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4E" w:rsidRPr="006E624E" w:rsidRDefault="006E624E" w:rsidP="006E624E">
      <w:pPr>
        <w:spacing w:line="360" w:lineRule="auto"/>
        <w:jc w:val="center"/>
        <w:rPr>
          <w:rFonts w:eastAsia="宋体"/>
          <w:b/>
          <w:bCs/>
          <w:sz w:val="36"/>
          <w:szCs w:val="36"/>
        </w:rPr>
      </w:pPr>
      <w:bookmarkStart w:id="0" w:name="_GoBack"/>
      <w:bookmarkEnd w:id="0"/>
      <w:proofErr w:type="spellStart"/>
      <w:r w:rsidRPr="006E624E">
        <w:rPr>
          <w:rFonts w:eastAsia="宋体"/>
          <w:b/>
          <w:bCs/>
          <w:sz w:val="36"/>
          <w:szCs w:val="36"/>
        </w:rPr>
        <w:t>第十八届国际城市语言学会年会</w:t>
      </w:r>
      <w:proofErr w:type="spellEnd"/>
    </w:p>
    <w:p w:rsidR="006E624E" w:rsidRPr="006E624E" w:rsidRDefault="006E624E" w:rsidP="006E624E">
      <w:pPr>
        <w:pStyle w:val="A4"/>
        <w:ind w:firstLineChars="100" w:firstLine="361"/>
        <w:jc w:val="center"/>
        <w:rPr>
          <w:rFonts w:ascii="Times New Roman" w:eastAsia="宋体" w:hAnsi="Times New Roman" w:cs="Times New Roman"/>
          <w:b/>
          <w:bCs/>
          <w:position w:val="-52"/>
          <w:sz w:val="36"/>
          <w:szCs w:val="36"/>
          <w:lang w:eastAsia="zh-TW"/>
        </w:rPr>
      </w:pPr>
      <w:r w:rsidRPr="006E624E">
        <w:rPr>
          <w:rFonts w:ascii="Times New Roman" w:eastAsia="宋体" w:hAnsi="Times New Roman" w:cs="Times New Roman"/>
          <w:b/>
          <w:bCs/>
          <w:position w:val="-52"/>
          <w:sz w:val="36"/>
          <w:szCs w:val="36"/>
        </w:rPr>
        <w:t>参会意向</w:t>
      </w:r>
      <w:r w:rsidRPr="006E624E">
        <w:rPr>
          <w:rFonts w:ascii="Times New Roman" w:eastAsia="宋体" w:hAnsi="Times New Roman" w:cs="Times New Roman"/>
          <w:b/>
          <w:bCs/>
          <w:position w:val="-52"/>
          <w:sz w:val="36"/>
          <w:szCs w:val="36"/>
          <w:lang w:val="zh-TW"/>
        </w:rPr>
        <w:t>回执</w:t>
      </w:r>
    </w:p>
    <w:p w:rsidR="006E624E" w:rsidRPr="006E624E" w:rsidRDefault="006E624E" w:rsidP="006E624E">
      <w:pPr>
        <w:pStyle w:val="A4"/>
        <w:spacing w:after="360"/>
        <w:ind w:firstLineChars="250" w:firstLine="700"/>
        <w:rPr>
          <w:rFonts w:ascii="Times New Roman" w:eastAsia="宋体" w:hAnsi="Times New Roman" w:cs="Times New Roman"/>
          <w:position w:val="-52"/>
          <w:sz w:val="28"/>
          <w:szCs w:val="28"/>
          <w:lang w:val="zh-TW"/>
        </w:rPr>
      </w:pPr>
      <w:r w:rsidRPr="006E624E">
        <w:rPr>
          <w:rFonts w:ascii="Times New Roman" w:eastAsia="宋体" w:hAnsi="Times New Roman" w:cs="Times New Roman"/>
          <w:position w:val="-52"/>
          <w:sz w:val="28"/>
          <w:szCs w:val="28"/>
          <w:lang w:val="zh-TW"/>
        </w:rPr>
        <w:t>（请于</w:t>
      </w:r>
      <w:r w:rsidRPr="006E624E">
        <w:rPr>
          <w:rFonts w:ascii="Times New Roman" w:eastAsiaTheme="minorEastAsia" w:hAnsi="Times New Roman" w:cs="Times New Roman"/>
          <w:b/>
          <w:bCs/>
          <w:position w:val="-52"/>
          <w:sz w:val="28"/>
          <w:szCs w:val="28"/>
          <w:lang w:val="zh-TW" w:eastAsia="zh-TW"/>
        </w:rPr>
        <w:t>2</w:t>
      </w:r>
      <w:r w:rsidRPr="006E624E">
        <w:rPr>
          <w:rFonts w:ascii="Times New Roman" w:eastAsia="宋体" w:hAnsi="Times New Roman" w:cs="Times New Roman"/>
          <w:b/>
          <w:bCs/>
          <w:position w:val="-52"/>
          <w:sz w:val="28"/>
          <w:szCs w:val="28"/>
          <w:lang w:val="zh-TW"/>
        </w:rPr>
        <w:t>月</w:t>
      </w:r>
      <w:r w:rsidRPr="006E624E">
        <w:rPr>
          <w:rFonts w:ascii="Times New Roman" w:eastAsiaTheme="minorEastAsia" w:hAnsi="Times New Roman" w:cs="Times New Roman"/>
          <w:b/>
          <w:bCs/>
          <w:position w:val="-52"/>
          <w:sz w:val="28"/>
          <w:szCs w:val="28"/>
          <w:lang w:val="zh-TW" w:eastAsia="zh-TW"/>
        </w:rPr>
        <w:t>15</w:t>
      </w:r>
      <w:r w:rsidRPr="006E624E">
        <w:rPr>
          <w:rFonts w:ascii="Times New Roman" w:eastAsia="宋体" w:hAnsi="Times New Roman" w:cs="Times New Roman"/>
          <w:b/>
          <w:bCs/>
          <w:position w:val="-52"/>
          <w:sz w:val="28"/>
          <w:szCs w:val="28"/>
          <w:lang w:val="zh-TW"/>
        </w:rPr>
        <w:t>日</w:t>
      </w:r>
      <w:r w:rsidRPr="006E624E">
        <w:rPr>
          <w:rFonts w:ascii="Times New Roman" w:eastAsia="宋体" w:hAnsi="Times New Roman" w:cs="Times New Roman"/>
          <w:position w:val="-52"/>
          <w:sz w:val="28"/>
          <w:szCs w:val="28"/>
          <w:lang w:val="zh-TW"/>
        </w:rPr>
        <w:t>前将本回执发送至邮箱：</w:t>
      </w:r>
      <w:hyperlink r:id="rId6" w:history="1">
        <w:r w:rsidRPr="006E624E">
          <w:rPr>
            <w:rStyle w:val="a5"/>
            <w:rFonts w:ascii="Times New Roman" w:eastAsiaTheme="minorEastAsia" w:hAnsi="Times New Roman" w:cs="Times New Roman"/>
            <w:position w:val="-52"/>
            <w:sz w:val="28"/>
            <w:szCs w:val="28"/>
            <w:lang w:val="zh-TW" w:eastAsia="zh-TW"/>
          </w:rPr>
          <w:t>iauls2020@163.com</w:t>
        </w:r>
      </w:hyperlink>
      <w:r w:rsidRPr="006E624E">
        <w:rPr>
          <w:rFonts w:ascii="Times New Roman" w:eastAsia="宋体" w:hAnsi="Times New Roman" w:cs="Times New Roman"/>
          <w:position w:val="-52"/>
          <w:sz w:val="28"/>
          <w:szCs w:val="28"/>
          <w:lang w:val="zh-TW"/>
        </w:rPr>
        <w:t>）</w:t>
      </w:r>
    </w:p>
    <w:tbl>
      <w:tblPr>
        <w:tblStyle w:val="TableNormal"/>
        <w:tblW w:w="883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1984"/>
        <w:gridCol w:w="2606"/>
      </w:tblGrid>
      <w:tr w:rsidR="006E624E" w:rsidRPr="006E624E" w:rsidTr="006E624E"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</w:pPr>
            <w:r w:rsidRPr="006E624E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TW"/>
              </w:rPr>
              <w:t>国籍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</w:tr>
      <w:tr w:rsidR="006E624E" w:rsidRPr="006E624E" w:rsidTr="006E624E">
        <w:trPr>
          <w:trHeight w:hRule="exact" w:val="118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TW"/>
              </w:rPr>
              <w:t>工作</w:t>
            </w: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单位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</w:pP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职称</w:t>
            </w: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/</w:t>
            </w: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职务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</w:tr>
      <w:tr w:rsidR="006E624E" w:rsidRPr="006E624E" w:rsidTr="006E624E">
        <w:trPr>
          <w:trHeight w:val="779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电子信箱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</w:tr>
      <w:tr w:rsidR="006E624E" w:rsidRPr="006E624E" w:rsidTr="006E624E">
        <w:trPr>
          <w:trHeight w:val="779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24E" w:rsidRPr="006E624E" w:rsidRDefault="006E624E" w:rsidP="0080414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</w:tr>
      <w:tr w:rsidR="006E624E" w:rsidRPr="006E624E" w:rsidTr="006E624E">
        <w:trPr>
          <w:trHeight w:val="779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24E" w:rsidRPr="006E624E" w:rsidRDefault="006E624E" w:rsidP="0080414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通讯地址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</w:tr>
      <w:tr w:rsidR="006E624E" w:rsidRPr="006E624E" w:rsidTr="006E624E">
        <w:trPr>
          <w:trHeight w:hRule="exact" w:val="1383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</w:pPr>
            <w:r w:rsidRPr="006E624E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TW"/>
              </w:rPr>
              <w:t>是否有意向参会</w:t>
            </w:r>
          </w:p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val="zh-TW"/>
              </w:rPr>
              <w:t>（请在括号内打勾）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6E624E">
            <w:pPr>
              <w:jc w:val="center"/>
              <w:rPr>
                <w:rFonts w:eastAsia="宋体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</w:pP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>是（</w:t>
            </w: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 xml:space="preserve"> </w:t>
            </w:r>
            <w:r w:rsidRPr="006E624E">
              <w:rPr>
                <w:rFonts w:eastAsia="宋体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 xml:space="preserve">  </w:t>
            </w: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>）</w:t>
            </w: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 xml:space="preserve"> </w:t>
            </w:r>
            <w:r>
              <w:rPr>
                <w:rFonts w:eastAsia="PMingLiU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 xml:space="preserve">   </w:t>
            </w: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 xml:space="preserve"> </w:t>
            </w: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>否（</w:t>
            </w: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 xml:space="preserve"> </w:t>
            </w:r>
            <w:r w:rsidRPr="006E624E">
              <w:rPr>
                <w:rFonts w:eastAsia="宋体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 xml:space="preserve">   </w:t>
            </w:r>
            <w:r w:rsidRPr="006E624E">
              <w:rPr>
                <w:rFonts w:eastAsia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CN"/>
              </w:rPr>
              <w:t>）</w:t>
            </w:r>
          </w:p>
        </w:tc>
      </w:tr>
      <w:tr w:rsidR="006E624E" w:rsidRPr="006E624E" w:rsidTr="006E624E">
        <w:trPr>
          <w:trHeight w:hRule="exact" w:val="1383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>
            <w:pPr>
              <w:pStyle w:val="A4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E624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TW"/>
              </w:rPr>
              <w:t>备注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24E" w:rsidRPr="006E624E" w:rsidRDefault="006E624E" w:rsidP="00804147"/>
        </w:tc>
      </w:tr>
    </w:tbl>
    <w:p w:rsidR="00363ACF" w:rsidRPr="006E624E" w:rsidRDefault="00363ACF"/>
    <w:sectPr w:rsidR="00363ACF" w:rsidRPr="006E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E1" w:rsidRDefault="00423EE1" w:rsidP="00310CC0">
      <w:r>
        <w:separator/>
      </w:r>
    </w:p>
  </w:endnote>
  <w:endnote w:type="continuationSeparator" w:id="0">
    <w:p w:rsidR="00423EE1" w:rsidRDefault="00423EE1" w:rsidP="003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E1" w:rsidRDefault="00423EE1" w:rsidP="00310CC0">
      <w:r>
        <w:separator/>
      </w:r>
    </w:p>
  </w:footnote>
  <w:footnote w:type="continuationSeparator" w:id="0">
    <w:p w:rsidR="00423EE1" w:rsidRDefault="00423EE1" w:rsidP="0031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4E"/>
    <w:rsid w:val="00310CC0"/>
    <w:rsid w:val="00363ACF"/>
    <w:rsid w:val="00423EE1"/>
    <w:rsid w:val="006E624E"/>
    <w:rsid w:val="00B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2F5D7-7E93-4184-921B-183DA9D4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624E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 A"/>
    <w:rsid w:val="006E624E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table" w:customStyle="1" w:styleId="TableNormal">
    <w:name w:val="Table Normal"/>
    <w:rsid w:val="006E624E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E62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624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10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10CC0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310C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10CC0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uls2020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yuanwen zheng</dc:creator>
  <cp:keywords/>
  <dc:description/>
  <cp:lastModifiedBy>yuanwen zheng</cp:lastModifiedBy>
  <cp:revision>2</cp:revision>
  <dcterms:created xsi:type="dcterms:W3CDTF">2020-01-12T14:54:00Z</dcterms:created>
  <dcterms:modified xsi:type="dcterms:W3CDTF">2020-01-12T14:54:00Z</dcterms:modified>
</cp:coreProperties>
</file>