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9699" w14:textId="6002751E" w:rsidR="003D6821" w:rsidRPr="00C97317" w:rsidRDefault="00C97317" w:rsidP="00C97317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97317">
        <w:rPr>
          <w:rFonts w:ascii="宋体" w:eastAsia="宋体" w:hAnsi="宋体" w:hint="eastAsia"/>
          <w:b/>
          <w:bCs/>
          <w:sz w:val="28"/>
          <w:szCs w:val="28"/>
        </w:rPr>
        <w:t>第四届全国世界史中青年学者论坛</w:t>
      </w:r>
      <w:r w:rsidRPr="00C97317">
        <w:rPr>
          <w:rFonts w:ascii="宋体" w:eastAsia="宋体" w:hAnsi="宋体" w:hint="eastAsia"/>
          <w:b/>
          <w:bCs/>
          <w:sz w:val="28"/>
          <w:szCs w:val="28"/>
        </w:rPr>
        <w:t>报名回执</w:t>
      </w:r>
    </w:p>
    <w:p w14:paraId="5953E979" w14:textId="03309E2D" w:rsidR="00C97317" w:rsidRDefault="00C97317" w:rsidP="00C97317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382"/>
        <w:gridCol w:w="1027"/>
        <w:gridCol w:w="993"/>
        <w:gridCol w:w="1134"/>
        <w:gridCol w:w="1701"/>
        <w:gridCol w:w="1071"/>
      </w:tblGrid>
      <w:tr w:rsidR="00C97317" w:rsidRPr="00C97317" w14:paraId="384F65DF" w14:textId="77777777" w:rsidTr="00C97317">
        <w:trPr>
          <w:jc w:val="center"/>
        </w:trPr>
        <w:tc>
          <w:tcPr>
            <w:tcW w:w="988" w:type="dxa"/>
          </w:tcPr>
          <w:p w14:paraId="4703F9A4" w14:textId="6109E9B8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7E8CD78D" w14:textId="6EEB4CEC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27" w:type="dxa"/>
          </w:tcPr>
          <w:p w14:paraId="7C36274B" w14:textId="6038795E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993" w:type="dxa"/>
          </w:tcPr>
          <w:p w14:paraId="448E57D0" w14:textId="65E63E85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14:paraId="23CBB23D" w14:textId="02233159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</w:tcPr>
          <w:p w14:paraId="5881824F" w14:textId="237CAA7A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1071" w:type="dxa"/>
          </w:tcPr>
          <w:p w14:paraId="7B70FAB8" w14:textId="7646BA74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97317"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 w:rsidRPr="00C97317">
              <w:rPr>
                <w:rFonts w:ascii="宋体" w:eastAsia="宋体" w:hAnsi="宋体"/>
                <w:sz w:val="28"/>
                <w:szCs w:val="28"/>
              </w:rPr>
              <w:t>-mail</w:t>
            </w:r>
          </w:p>
        </w:tc>
      </w:tr>
      <w:tr w:rsidR="00C97317" w:rsidRPr="00C97317" w14:paraId="0C84AA99" w14:textId="77777777" w:rsidTr="00C97317">
        <w:trPr>
          <w:jc w:val="center"/>
        </w:trPr>
        <w:tc>
          <w:tcPr>
            <w:tcW w:w="988" w:type="dxa"/>
          </w:tcPr>
          <w:p w14:paraId="5903EDC2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6C50BD7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27" w:type="dxa"/>
          </w:tcPr>
          <w:p w14:paraId="5063DAD8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CF82F6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DFDFD3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9A6DEF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A7819DB" w14:textId="77777777" w:rsidR="00C97317" w:rsidRPr="00C97317" w:rsidRDefault="00C97317" w:rsidP="00C9731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7B30E84E" w14:textId="77777777" w:rsidR="00C97317" w:rsidRPr="00C97317" w:rsidRDefault="00C97317">
      <w:pPr>
        <w:rPr>
          <w:rFonts w:ascii="宋体" w:eastAsia="宋体" w:hAnsi="宋体" w:hint="eastAsia"/>
          <w:b/>
          <w:bCs/>
          <w:sz w:val="28"/>
          <w:szCs w:val="28"/>
        </w:rPr>
      </w:pPr>
    </w:p>
    <w:sectPr w:rsidR="00C97317" w:rsidRPr="00C9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7"/>
    <w:rsid w:val="003D6821"/>
    <w:rsid w:val="00C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7AA0"/>
  <w15:chartTrackingRefBased/>
  <w15:docId w15:val="{AC8C3DED-725F-4ED7-A7DF-3445D75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yuzi</dc:creator>
  <cp:keywords/>
  <dc:description/>
  <cp:lastModifiedBy>nan yuzi</cp:lastModifiedBy>
  <cp:revision>1</cp:revision>
  <dcterms:created xsi:type="dcterms:W3CDTF">2020-07-06T04:25:00Z</dcterms:created>
  <dcterms:modified xsi:type="dcterms:W3CDTF">2020-07-06T04:29:00Z</dcterms:modified>
</cp:coreProperties>
</file>